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DD45E" w14:textId="0DA0CB51" w:rsidR="0002077D" w:rsidRDefault="001F570C" w:rsidP="001F57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</w:t>
      </w:r>
    </w:p>
    <w:p w14:paraId="7CB23027" w14:textId="77777777" w:rsidR="001F570C" w:rsidRDefault="001F570C" w:rsidP="001F57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работе с порталом проекта «Дневник» </w:t>
      </w:r>
    </w:p>
    <w:p w14:paraId="03031A7B" w14:textId="2BC69796" w:rsidR="001F570C" w:rsidRPr="00A50545" w:rsidRDefault="001F570C" w:rsidP="001F570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dnevnik</w:t>
      </w:r>
      <w:proofErr w:type="spellEnd"/>
      <w:r w:rsidRPr="008C42E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tatar</w:t>
      </w:r>
      <w:proofErr w:type="spellEnd"/>
      <w:proofErr w:type="gramEnd"/>
    </w:p>
    <w:p w14:paraId="011F047D" w14:textId="77777777" w:rsidR="001F570C" w:rsidRPr="00A50545" w:rsidRDefault="001F570C" w:rsidP="001F570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27D10B" w14:textId="1CBD2FFE" w:rsidR="001F570C" w:rsidRDefault="001F570C" w:rsidP="001F570C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Dnevnik</w:t>
      </w:r>
      <w:proofErr w:type="spellEnd"/>
      <w:r w:rsidRPr="008C42E6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tatar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интернет-портал республиканского </w:t>
      </w:r>
      <w:r w:rsidR="00A50545">
        <w:rPr>
          <w:rFonts w:ascii="Times New Roman" w:hAnsi="Times New Roman" w:cs="Times New Roman"/>
          <w:sz w:val="28"/>
          <w:szCs w:val="28"/>
        </w:rPr>
        <w:t>просветительского</w:t>
      </w:r>
      <w:r>
        <w:rPr>
          <w:rFonts w:ascii="Times New Roman" w:hAnsi="Times New Roman" w:cs="Times New Roman"/>
          <w:sz w:val="28"/>
          <w:szCs w:val="28"/>
        </w:rPr>
        <w:t xml:space="preserve"> проекта «Дневник». Портал сопровождает и поддерживает печатное издание, а также содержит </w:t>
      </w:r>
      <w:r w:rsidR="00A50545">
        <w:rPr>
          <w:rFonts w:ascii="Times New Roman" w:hAnsi="Times New Roman" w:cs="Times New Roman"/>
          <w:sz w:val="28"/>
          <w:szCs w:val="28"/>
        </w:rPr>
        <w:t>личную страничку («Мой профиль»)</w:t>
      </w:r>
      <w:r w:rsidR="00A32648">
        <w:rPr>
          <w:rFonts w:ascii="Times New Roman" w:hAnsi="Times New Roman" w:cs="Times New Roman"/>
          <w:sz w:val="28"/>
          <w:szCs w:val="28"/>
        </w:rPr>
        <w:t>, адаптирован для русского и татарского языков.</w:t>
      </w:r>
    </w:p>
    <w:p w14:paraId="37A0E414" w14:textId="11D69D6F" w:rsidR="00DB1F75" w:rsidRPr="00DB1F75" w:rsidRDefault="00DB1F75" w:rsidP="001F570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1F75">
        <w:rPr>
          <w:rFonts w:ascii="Times New Roman" w:hAnsi="Times New Roman" w:cs="Times New Roman"/>
          <w:b/>
          <w:bCs/>
          <w:sz w:val="28"/>
          <w:szCs w:val="28"/>
        </w:rPr>
        <w:t>Первый этап взаимодействия с порталом</w:t>
      </w:r>
    </w:p>
    <w:p w14:paraId="304D980B" w14:textId="379DB120" w:rsidR="001F570C" w:rsidRDefault="001F570C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полноценного использования всех возможностей портала необходимо </w:t>
      </w:r>
      <w:r w:rsidRPr="00DB1F75">
        <w:rPr>
          <w:rFonts w:ascii="Times New Roman" w:hAnsi="Times New Roman" w:cs="Times New Roman"/>
          <w:i/>
          <w:iCs/>
          <w:sz w:val="28"/>
          <w:szCs w:val="28"/>
        </w:rPr>
        <w:t>зарегистрироваться</w:t>
      </w:r>
      <w:r>
        <w:rPr>
          <w:rFonts w:ascii="Times New Roman" w:hAnsi="Times New Roman" w:cs="Times New Roman"/>
          <w:sz w:val="28"/>
          <w:szCs w:val="28"/>
        </w:rPr>
        <w:t xml:space="preserve">. Для этого потребуется адрес электронной почты, так как далее по 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1F570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mal</w:t>
      </w:r>
      <w:r w:rsidRPr="001F57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направляется письмо с подтверждением регистрации (ссылка). Кроме того, на почту могут приходить уведомления с портала.</w:t>
      </w:r>
    </w:p>
    <w:p w14:paraId="1B073F0E" w14:textId="340642DB" w:rsidR="001F570C" w:rsidRDefault="001F570C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регистрации новому пользователю предлагается отредактировать профиль, в том числе выбрать фотографию-аватар</w:t>
      </w:r>
      <w:r w:rsidR="00DB1F75">
        <w:rPr>
          <w:rFonts w:ascii="Times New Roman" w:hAnsi="Times New Roman" w:cs="Times New Roman"/>
          <w:sz w:val="28"/>
          <w:szCs w:val="28"/>
        </w:rPr>
        <w:t xml:space="preserve"> и коротко рассказать о себе.</w:t>
      </w:r>
    </w:p>
    <w:p w14:paraId="76013F83" w14:textId="6834E3A6" w:rsidR="00DB1F75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 определить степень приватности созданного аккаунта – будет ли размещённая информация доступна всем пользователям или только «друзьям».</w:t>
      </w:r>
    </w:p>
    <w:p w14:paraId="5059F23E" w14:textId="63AEEF77" w:rsidR="00DB1F75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вкладке «Безопасность» при необходимости можно изменить пароль и адрес электронной почты.</w:t>
      </w:r>
    </w:p>
    <w:p w14:paraId="43A4A88A" w14:textId="0A7946C4" w:rsidR="00DB1F75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вкладке «Сеансы» доступна информация об активности профиля.</w:t>
      </w:r>
    </w:p>
    <w:p w14:paraId="66FE0315" w14:textId="359C4BB8" w:rsidR="00DB1F75" w:rsidRPr="00DB1F75" w:rsidRDefault="00DB1F75" w:rsidP="001F570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1F75">
        <w:rPr>
          <w:rFonts w:ascii="Times New Roman" w:hAnsi="Times New Roman" w:cs="Times New Roman"/>
          <w:b/>
          <w:bCs/>
          <w:sz w:val="28"/>
          <w:szCs w:val="28"/>
        </w:rPr>
        <w:t>Второй этап взаимодействия. Страницы портала</w:t>
      </w:r>
    </w:p>
    <w:p w14:paraId="0CE288FA" w14:textId="285630C5" w:rsidR="00DB1F75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Портал проекта «Дневник» имеет простой, интуитивно понятный интерфейс.</w:t>
      </w:r>
    </w:p>
    <w:p w14:paraId="66FA4101" w14:textId="35E69E19" w:rsidR="00DB1F75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DB1F75">
        <w:rPr>
          <w:rFonts w:ascii="Times New Roman" w:hAnsi="Times New Roman" w:cs="Times New Roman"/>
          <w:i/>
          <w:iCs/>
          <w:sz w:val="28"/>
          <w:szCs w:val="28"/>
        </w:rPr>
        <w:t>главной странице</w:t>
      </w:r>
      <w:r>
        <w:rPr>
          <w:rFonts w:ascii="Times New Roman" w:hAnsi="Times New Roman" w:cs="Times New Roman"/>
          <w:sz w:val="28"/>
          <w:szCs w:val="28"/>
        </w:rPr>
        <w:t xml:space="preserve"> размещена актуальная информация, гиперссылки для перехода ко всем возможным разделам сайта, последние записи пользователей и список пользователей. Посетителей сайта встречает обращение </w:t>
      </w:r>
      <w:r w:rsidR="000F683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аиса Республики Татарстан к первоклассникам, внизу страницы – обращение авторов проекта к родителям.</w:t>
      </w:r>
    </w:p>
    <w:p w14:paraId="4F391480" w14:textId="41F1C461" w:rsidR="00DB1F75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 w:rsidRPr="00185F53">
        <w:rPr>
          <w:rFonts w:ascii="Times New Roman" w:hAnsi="Times New Roman" w:cs="Times New Roman"/>
          <w:i/>
          <w:iCs/>
          <w:sz w:val="28"/>
          <w:szCs w:val="28"/>
        </w:rPr>
        <w:t>Символика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185F53">
        <w:rPr>
          <w:rFonts w:ascii="Times New Roman" w:hAnsi="Times New Roman" w:cs="Times New Roman"/>
          <w:sz w:val="28"/>
          <w:szCs w:val="28"/>
        </w:rPr>
        <w:t xml:space="preserve"> На странице размещены флаги России и Татарстана, после щелчка по которым раскрывается информация о гербе, флаге и государственном гимне (можно прослушать).</w:t>
      </w:r>
    </w:p>
    <w:p w14:paraId="14295551" w14:textId="47863F24" w:rsidR="00DB1F75" w:rsidRPr="00185F53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 w:rsidRPr="00185F53">
        <w:rPr>
          <w:rFonts w:ascii="Times New Roman" w:hAnsi="Times New Roman" w:cs="Times New Roman"/>
          <w:i/>
          <w:iCs/>
          <w:sz w:val="28"/>
          <w:szCs w:val="28"/>
        </w:rPr>
        <w:t>Картины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185F53">
        <w:rPr>
          <w:rFonts w:ascii="Times New Roman" w:hAnsi="Times New Roman" w:cs="Times New Roman"/>
          <w:sz w:val="28"/>
          <w:szCs w:val="28"/>
        </w:rPr>
        <w:t xml:space="preserve"> Данная страница – онлайн-галерея, где размещены знаменитые картины татарстанских художников. Щёлкнув</w:t>
      </w:r>
      <w:r w:rsidR="00185F53" w:rsidRPr="00185F53">
        <w:rPr>
          <w:rFonts w:ascii="Times New Roman" w:hAnsi="Times New Roman" w:cs="Times New Roman"/>
          <w:sz w:val="28"/>
          <w:szCs w:val="28"/>
        </w:rPr>
        <w:t xml:space="preserve"> </w:t>
      </w:r>
      <w:r w:rsidR="00185F53">
        <w:rPr>
          <w:rFonts w:ascii="Times New Roman" w:hAnsi="Times New Roman" w:cs="Times New Roman"/>
          <w:sz w:val="28"/>
          <w:szCs w:val="28"/>
        </w:rPr>
        <w:t>по картине, пользователь может посмотреть анимированный рассказ об авторе произведения, а также скачать изображение в высоком качестве.</w:t>
      </w:r>
    </w:p>
    <w:p w14:paraId="600A0373" w14:textId="55EDBA7E" w:rsidR="00DB1F75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 w:rsidRPr="00470849">
        <w:rPr>
          <w:rFonts w:ascii="Times New Roman" w:hAnsi="Times New Roman" w:cs="Times New Roman"/>
          <w:i/>
          <w:iCs/>
          <w:sz w:val="28"/>
          <w:szCs w:val="28"/>
        </w:rPr>
        <w:lastRenderedPageBreak/>
        <w:t>Мультфильмы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470849">
        <w:rPr>
          <w:rFonts w:ascii="Times New Roman" w:hAnsi="Times New Roman" w:cs="Times New Roman"/>
          <w:sz w:val="28"/>
          <w:szCs w:val="28"/>
        </w:rPr>
        <w:t xml:space="preserve"> На странице размещены и доступны к просмотру мультфильмы объединения «</w:t>
      </w:r>
      <w:proofErr w:type="spellStart"/>
      <w:r w:rsidR="00470849">
        <w:rPr>
          <w:rFonts w:ascii="Times New Roman" w:hAnsi="Times New Roman" w:cs="Times New Roman"/>
          <w:sz w:val="28"/>
          <w:szCs w:val="28"/>
        </w:rPr>
        <w:t>Татармультфильм</w:t>
      </w:r>
      <w:proofErr w:type="spellEnd"/>
      <w:r w:rsidR="00470849">
        <w:rPr>
          <w:rFonts w:ascii="Times New Roman" w:hAnsi="Times New Roman" w:cs="Times New Roman"/>
          <w:sz w:val="28"/>
          <w:szCs w:val="28"/>
        </w:rPr>
        <w:t>» и другие широко известные произведения для детей («Трое из Простоквашино», «Приключения Буратино» и проч.).</w:t>
      </w:r>
    </w:p>
    <w:p w14:paraId="483093FD" w14:textId="39CDB4C5" w:rsidR="00DB1F75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 w:rsidRPr="00470849">
        <w:rPr>
          <w:rFonts w:ascii="Times New Roman" w:hAnsi="Times New Roman" w:cs="Times New Roman"/>
          <w:i/>
          <w:iCs/>
          <w:sz w:val="28"/>
          <w:szCs w:val="28"/>
        </w:rPr>
        <w:t>Игры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470849">
        <w:rPr>
          <w:rFonts w:ascii="Times New Roman" w:hAnsi="Times New Roman" w:cs="Times New Roman"/>
          <w:sz w:val="28"/>
          <w:szCs w:val="28"/>
        </w:rPr>
        <w:t xml:space="preserve"> На странице можно найти правила шести народных игр: русской, татарской, марийской, мордовской, удмуртской, чувашской.</w:t>
      </w:r>
    </w:p>
    <w:p w14:paraId="23EA2812" w14:textId="20E2E40D" w:rsidR="00DB1F75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 w:rsidRPr="00821290">
        <w:rPr>
          <w:rFonts w:ascii="Times New Roman" w:hAnsi="Times New Roman" w:cs="Times New Roman"/>
          <w:i/>
          <w:iCs/>
          <w:sz w:val="28"/>
          <w:szCs w:val="28"/>
        </w:rPr>
        <w:t>Это интересно.</w:t>
      </w:r>
      <w:r w:rsidR="00470849">
        <w:rPr>
          <w:rFonts w:ascii="Times New Roman" w:hAnsi="Times New Roman" w:cs="Times New Roman"/>
          <w:sz w:val="28"/>
          <w:szCs w:val="28"/>
        </w:rPr>
        <w:t xml:space="preserve"> Здесь находится информация, дублирующая печатное издание «Дневника»: интересные факты, </w:t>
      </w:r>
      <w:r w:rsidR="00152AE3">
        <w:rPr>
          <w:rFonts w:ascii="Times New Roman" w:hAnsi="Times New Roman" w:cs="Times New Roman"/>
          <w:sz w:val="28"/>
          <w:szCs w:val="28"/>
        </w:rPr>
        <w:t>просветительская</w:t>
      </w:r>
      <w:r w:rsidR="00470849">
        <w:rPr>
          <w:rFonts w:ascii="Times New Roman" w:hAnsi="Times New Roman" w:cs="Times New Roman"/>
          <w:sz w:val="28"/>
          <w:szCs w:val="28"/>
        </w:rPr>
        <w:t xml:space="preserve"> информация размещены в хронологическом порядке и касаются тех дат, которые относятся к учебной неделе. Переходя по гиперссылкам рядом</w:t>
      </w:r>
      <w:r w:rsidR="00821290">
        <w:rPr>
          <w:rFonts w:ascii="Times New Roman" w:hAnsi="Times New Roman" w:cs="Times New Roman"/>
          <w:sz w:val="28"/>
          <w:szCs w:val="28"/>
        </w:rPr>
        <w:t xml:space="preserve"> с текстом,</w:t>
      </w:r>
      <w:r w:rsidR="00470849">
        <w:rPr>
          <w:rFonts w:ascii="Times New Roman" w:hAnsi="Times New Roman" w:cs="Times New Roman"/>
          <w:sz w:val="28"/>
          <w:szCs w:val="28"/>
        </w:rPr>
        <w:t xml:space="preserve"> можно посмотреть ф</w:t>
      </w:r>
      <w:r w:rsidR="00821290">
        <w:rPr>
          <w:rFonts w:ascii="Times New Roman" w:hAnsi="Times New Roman" w:cs="Times New Roman"/>
          <w:sz w:val="28"/>
          <w:szCs w:val="28"/>
        </w:rPr>
        <w:t>ильм, мультфильм, посетить виртуальную экскурсию по музею и т. д.</w:t>
      </w:r>
    </w:p>
    <w:p w14:paraId="40A12256" w14:textId="5F3ABB13" w:rsidR="00DB1F75" w:rsidRPr="00821290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 w:rsidRPr="00821290">
        <w:rPr>
          <w:rFonts w:ascii="Times New Roman" w:hAnsi="Times New Roman" w:cs="Times New Roman"/>
          <w:i/>
          <w:iCs/>
          <w:sz w:val="28"/>
          <w:szCs w:val="28"/>
        </w:rPr>
        <w:t>Дневник.</w:t>
      </w:r>
      <w:r w:rsidR="00821290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821290">
        <w:rPr>
          <w:rFonts w:ascii="Times New Roman" w:hAnsi="Times New Roman" w:cs="Times New Roman"/>
          <w:sz w:val="28"/>
          <w:szCs w:val="28"/>
        </w:rPr>
        <w:t xml:space="preserve">Страница с актуальными записями пользователей. С ними можно ознакомиться подробнее, щёлкнув по названию. Также имеется возможность оценивать запись и оставлять комментарии. Таким образом определяются лучшие записи за сутки и за неделю. Важно, что вверху данной страницы размещена кнопка </w:t>
      </w:r>
      <w:r w:rsidR="00821290" w:rsidRPr="00821290">
        <w:rPr>
          <w:rFonts w:ascii="Times New Roman" w:hAnsi="Times New Roman" w:cs="Times New Roman"/>
          <w:i/>
          <w:iCs/>
          <w:sz w:val="28"/>
          <w:szCs w:val="28"/>
        </w:rPr>
        <w:t>«Сделать запись в дневник»</w:t>
      </w:r>
      <w:r w:rsidR="00821290">
        <w:rPr>
          <w:rFonts w:ascii="Times New Roman" w:hAnsi="Times New Roman" w:cs="Times New Roman"/>
          <w:sz w:val="28"/>
          <w:szCs w:val="28"/>
        </w:rPr>
        <w:t>, функция доступна всем зарегистрированным пользователям.</w:t>
      </w:r>
    </w:p>
    <w:p w14:paraId="18B973E9" w14:textId="42E3B088" w:rsidR="00DB1F75" w:rsidRDefault="00DB1F75" w:rsidP="001F570C">
      <w:pPr>
        <w:jc w:val="both"/>
        <w:rPr>
          <w:rFonts w:ascii="Times New Roman" w:hAnsi="Times New Roman" w:cs="Times New Roman"/>
          <w:sz w:val="28"/>
          <w:szCs w:val="28"/>
        </w:rPr>
      </w:pPr>
      <w:r w:rsidRPr="00821290">
        <w:rPr>
          <w:rFonts w:ascii="Times New Roman" w:hAnsi="Times New Roman" w:cs="Times New Roman"/>
          <w:i/>
          <w:iCs/>
          <w:sz w:val="28"/>
          <w:szCs w:val="28"/>
        </w:rPr>
        <w:t>Люди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821290">
        <w:rPr>
          <w:rFonts w:ascii="Times New Roman" w:hAnsi="Times New Roman" w:cs="Times New Roman"/>
          <w:sz w:val="28"/>
          <w:szCs w:val="28"/>
        </w:rPr>
        <w:t xml:space="preserve"> Пользователи портала, которых можно упорядочить по спискам</w:t>
      </w:r>
      <w:proofErr w:type="gramStart"/>
      <w:r w:rsidR="00821290">
        <w:rPr>
          <w:rFonts w:ascii="Times New Roman" w:hAnsi="Times New Roman" w:cs="Times New Roman"/>
          <w:sz w:val="28"/>
          <w:szCs w:val="28"/>
        </w:rPr>
        <w:t>: Онлайн</w:t>
      </w:r>
      <w:proofErr w:type="gramEnd"/>
      <w:r w:rsidR="00821290">
        <w:rPr>
          <w:rFonts w:ascii="Times New Roman" w:hAnsi="Times New Roman" w:cs="Times New Roman"/>
          <w:sz w:val="28"/>
          <w:szCs w:val="28"/>
        </w:rPr>
        <w:t xml:space="preserve">, Рейтинг, Популярные, Администраторы. </w:t>
      </w:r>
    </w:p>
    <w:p w14:paraId="5C07F061" w14:textId="4777BE78" w:rsidR="00DB1F75" w:rsidRDefault="00D076F6" w:rsidP="001F570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76F6">
        <w:rPr>
          <w:rFonts w:ascii="Times New Roman" w:hAnsi="Times New Roman" w:cs="Times New Roman"/>
          <w:b/>
          <w:bCs/>
          <w:sz w:val="28"/>
          <w:szCs w:val="28"/>
        </w:rPr>
        <w:t>Третий этап взаимодействия. Ведение личных записей</w:t>
      </w:r>
    </w:p>
    <w:p w14:paraId="500239F1" w14:textId="0F4075F6" w:rsidR="00D076F6" w:rsidRDefault="00D076F6" w:rsidP="00D0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странице </w:t>
      </w:r>
      <w:r w:rsidRPr="00D076F6">
        <w:rPr>
          <w:rFonts w:ascii="Times New Roman" w:hAnsi="Times New Roman" w:cs="Times New Roman"/>
          <w:i/>
          <w:iCs/>
          <w:sz w:val="28"/>
          <w:szCs w:val="28"/>
        </w:rPr>
        <w:t>Дневник</w:t>
      </w:r>
      <w:r>
        <w:rPr>
          <w:rFonts w:ascii="Times New Roman" w:hAnsi="Times New Roman" w:cs="Times New Roman"/>
          <w:sz w:val="28"/>
          <w:szCs w:val="28"/>
        </w:rPr>
        <w:t>, а также через профиль (создать → запись) каждый зарегистрированный пользователь может сделать пост.</w:t>
      </w:r>
    </w:p>
    <w:p w14:paraId="30B3F25A" w14:textId="76E2F9E3" w:rsidR="00D076F6" w:rsidRDefault="00D076F6" w:rsidP="00D0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размещения записи необходимо придумать заголовок, загрузить картинку для привлечения внимания, составить текст поста и краткий список тегов. Текст поста можно редактировать.</w:t>
      </w:r>
    </w:p>
    <w:p w14:paraId="22B5D6B8" w14:textId="4104B9B7" w:rsidR="00D076F6" w:rsidRDefault="00D076F6" w:rsidP="00D0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работу над записью необходимо прервать, пост можно сохранить в черновиках.</w:t>
      </w:r>
    </w:p>
    <w:p w14:paraId="025D767E" w14:textId="040B6338" w:rsidR="00D076F6" w:rsidRDefault="00D076F6" w:rsidP="00D0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работа окончена и необходимо разместить запись, воспользуйтесь кнопкой «Сохранить».</w:t>
      </w:r>
    </w:p>
    <w:p w14:paraId="0273008E" w14:textId="49210233" w:rsidR="00D076F6" w:rsidRPr="00A50545" w:rsidRDefault="00D076F6" w:rsidP="00D0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запись не нужно публиковать, нажмите «Отмена».</w:t>
      </w:r>
    </w:p>
    <w:p w14:paraId="4423BA21" w14:textId="3C7B8A8C" w:rsidR="00D076F6" w:rsidRDefault="00D076F6" w:rsidP="00D0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записи пользователя можно посмотреть в </w:t>
      </w:r>
      <w:r w:rsidR="00A32648">
        <w:rPr>
          <w:rFonts w:ascii="Times New Roman" w:hAnsi="Times New Roman" w:cs="Times New Roman"/>
          <w:sz w:val="28"/>
          <w:szCs w:val="28"/>
        </w:rPr>
        <w:t>профиле.</w:t>
      </w:r>
    </w:p>
    <w:p w14:paraId="23130AFA" w14:textId="15D1E6E2" w:rsidR="00A32648" w:rsidRDefault="00A32648" w:rsidP="00D076F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2648">
        <w:rPr>
          <w:rFonts w:ascii="Times New Roman" w:hAnsi="Times New Roman" w:cs="Times New Roman"/>
          <w:b/>
          <w:bCs/>
          <w:sz w:val="28"/>
          <w:szCs w:val="28"/>
        </w:rPr>
        <w:t>Мой профиль</w:t>
      </w:r>
    </w:p>
    <w:p w14:paraId="1B3A13E2" w14:textId="7359AB7E" w:rsidR="00A32648" w:rsidRDefault="00A32648" w:rsidP="00D0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Гиперссылка на профиль пользователя находится в правом верхнем углу. На странице профиля можно кратко сообщить, что нового (статус), сделать запись на Стене, перейти в раздел «Моя лента» (записи заинтересовавших пользователей), получить данные о своей репутации и рейтинге (есть у каждого пользователя в соответствии с популярностью его записей). </w:t>
      </w:r>
    </w:p>
    <w:p w14:paraId="086C243F" w14:textId="7B5E0234" w:rsidR="00A32648" w:rsidRPr="00A32648" w:rsidRDefault="00A32648" w:rsidP="00D076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Связаться с администратором можно, обратившись в поддержку (ссылка всегда в правом верхнем углу).</w:t>
      </w:r>
    </w:p>
    <w:sectPr w:rsidR="00A32648" w:rsidRPr="00A32648" w:rsidSect="001F570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169"/>
    <w:rsid w:val="0002077D"/>
    <w:rsid w:val="00056AB5"/>
    <w:rsid w:val="000F6833"/>
    <w:rsid w:val="00152AE3"/>
    <w:rsid w:val="00185F53"/>
    <w:rsid w:val="001F570C"/>
    <w:rsid w:val="00220D22"/>
    <w:rsid w:val="00470849"/>
    <w:rsid w:val="00821290"/>
    <w:rsid w:val="00A32648"/>
    <w:rsid w:val="00A50545"/>
    <w:rsid w:val="00A97165"/>
    <w:rsid w:val="00BF1881"/>
    <w:rsid w:val="00C85169"/>
    <w:rsid w:val="00D076F6"/>
    <w:rsid w:val="00DB1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94728"/>
  <w15:chartTrackingRefBased/>
  <w15:docId w15:val="{FE46E807-2A1D-4B53-BE7C-B31937CE8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nogai cezmi</dc:creator>
  <cp:keywords/>
  <dc:description/>
  <cp:lastModifiedBy>nogai cezmi</cp:lastModifiedBy>
  <cp:revision>5</cp:revision>
  <dcterms:created xsi:type="dcterms:W3CDTF">2023-09-20T08:48:00Z</dcterms:created>
  <dcterms:modified xsi:type="dcterms:W3CDTF">2023-09-20T10:59:00Z</dcterms:modified>
</cp:coreProperties>
</file>