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9CC16" w14:textId="3BC529DF" w:rsidR="0002077D" w:rsidRDefault="00D926EC" w:rsidP="00D926E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</w:t>
      </w:r>
    </w:p>
    <w:p w14:paraId="6E121743" w14:textId="556A2635" w:rsidR="00D926EC" w:rsidRDefault="00D926EC" w:rsidP="00D926E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республиканском </w:t>
      </w:r>
      <w:r w:rsidR="00572758">
        <w:rPr>
          <w:rFonts w:ascii="Times New Roman" w:hAnsi="Times New Roman" w:cs="Times New Roman"/>
          <w:sz w:val="28"/>
          <w:szCs w:val="28"/>
        </w:rPr>
        <w:t>просветительском</w:t>
      </w:r>
      <w:r>
        <w:rPr>
          <w:rFonts w:ascii="Times New Roman" w:hAnsi="Times New Roman" w:cs="Times New Roman"/>
          <w:sz w:val="28"/>
          <w:szCs w:val="28"/>
        </w:rPr>
        <w:t xml:space="preserve"> проекте </w:t>
      </w:r>
    </w:p>
    <w:p w14:paraId="58CB5B3C" w14:textId="31372A4D" w:rsidR="00D926EC" w:rsidRDefault="00D926EC" w:rsidP="00D926E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«Дневник»</w:t>
      </w:r>
    </w:p>
    <w:p w14:paraId="46B5869B" w14:textId="77777777" w:rsidR="00D926EC" w:rsidRDefault="00D926EC" w:rsidP="00D926E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29774A0" w14:textId="2AC3FC3B" w:rsidR="00D926EC" w:rsidRDefault="00D926EC" w:rsidP="00D926EC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Общие положения</w:t>
      </w:r>
    </w:p>
    <w:p w14:paraId="026528E0" w14:textId="139AE3B7" w:rsidR="00D926EC" w:rsidRPr="002458E1" w:rsidRDefault="002458E1" w:rsidP="002458E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458E1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D926EC" w:rsidRPr="002458E1">
        <w:rPr>
          <w:rFonts w:ascii="Times New Roman" w:hAnsi="Times New Roman" w:cs="Times New Roman"/>
          <w:sz w:val="28"/>
          <w:szCs w:val="28"/>
        </w:rPr>
        <w:t xml:space="preserve">«Дневник» </w:t>
      </w:r>
      <w:r w:rsidR="00225DA8" w:rsidRPr="002458E1">
        <w:rPr>
          <w:rFonts w:ascii="Times New Roman" w:hAnsi="Times New Roman" w:cs="Times New Roman"/>
          <w:sz w:val="28"/>
          <w:szCs w:val="28"/>
        </w:rPr>
        <w:t>–</w:t>
      </w:r>
      <w:r w:rsidR="00D926EC" w:rsidRPr="002458E1">
        <w:rPr>
          <w:rFonts w:ascii="Times New Roman" w:hAnsi="Times New Roman" w:cs="Times New Roman"/>
          <w:sz w:val="28"/>
          <w:szCs w:val="28"/>
        </w:rPr>
        <w:t xml:space="preserve"> республиканский </w:t>
      </w:r>
      <w:r w:rsidR="00572758">
        <w:rPr>
          <w:rFonts w:ascii="Times New Roman" w:hAnsi="Times New Roman" w:cs="Times New Roman"/>
          <w:sz w:val="28"/>
          <w:szCs w:val="28"/>
        </w:rPr>
        <w:t>просветительский</w:t>
      </w:r>
      <w:r w:rsidR="00D926EC" w:rsidRPr="002458E1">
        <w:rPr>
          <w:rFonts w:ascii="Times New Roman" w:hAnsi="Times New Roman" w:cs="Times New Roman"/>
          <w:sz w:val="28"/>
          <w:szCs w:val="28"/>
        </w:rPr>
        <w:t xml:space="preserve"> проект, реализуемый в течение учебного года для обучающихся первого класса общеобразовательных учреждений Республики Татарстан</w:t>
      </w:r>
      <w:r w:rsidR="00225DA8" w:rsidRPr="002458E1">
        <w:rPr>
          <w:rFonts w:ascii="Times New Roman" w:hAnsi="Times New Roman" w:cs="Times New Roman"/>
          <w:sz w:val="28"/>
          <w:szCs w:val="28"/>
        </w:rPr>
        <w:t xml:space="preserve"> (далее – Проект).</w:t>
      </w:r>
    </w:p>
    <w:p w14:paraId="7131AAD9" w14:textId="1DE46BF2" w:rsidR="00225DA8" w:rsidRPr="002458E1" w:rsidRDefault="002458E1" w:rsidP="002458E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="00225DA8" w:rsidRPr="002458E1">
        <w:rPr>
          <w:rFonts w:ascii="Times New Roman" w:hAnsi="Times New Roman" w:cs="Times New Roman"/>
          <w:sz w:val="28"/>
          <w:szCs w:val="28"/>
        </w:rPr>
        <w:t>Сроки реализации Проекта –</w:t>
      </w:r>
      <w:r w:rsidR="00A076AC">
        <w:rPr>
          <w:rFonts w:ascii="Times New Roman" w:hAnsi="Times New Roman" w:cs="Times New Roman"/>
          <w:sz w:val="28"/>
          <w:szCs w:val="28"/>
        </w:rPr>
        <w:t xml:space="preserve"> </w:t>
      </w:r>
      <w:r w:rsidR="00225DA8" w:rsidRPr="002458E1">
        <w:rPr>
          <w:rFonts w:ascii="Times New Roman" w:hAnsi="Times New Roman" w:cs="Times New Roman"/>
          <w:sz w:val="28"/>
          <w:szCs w:val="28"/>
        </w:rPr>
        <w:t>в течение учебного года (с 01.09. по 27.05.)</w:t>
      </w:r>
    </w:p>
    <w:p w14:paraId="5E5CE4C5" w14:textId="09BA09B5" w:rsidR="00225DA8" w:rsidRPr="002458E1" w:rsidRDefault="002458E1" w:rsidP="002458E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</w:t>
      </w:r>
      <w:r w:rsidR="00225DA8" w:rsidRPr="002458E1">
        <w:rPr>
          <w:rFonts w:ascii="Times New Roman" w:hAnsi="Times New Roman" w:cs="Times New Roman"/>
          <w:sz w:val="28"/>
          <w:szCs w:val="28"/>
        </w:rPr>
        <w:t>Организаторами Проекта являются Министерство культуры Республики Татарстан, объединение «</w:t>
      </w:r>
      <w:proofErr w:type="spellStart"/>
      <w:r w:rsidR="00225DA8" w:rsidRPr="002458E1">
        <w:rPr>
          <w:rFonts w:ascii="Times New Roman" w:hAnsi="Times New Roman" w:cs="Times New Roman"/>
          <w:sz w:val="28"/>
          <w:szCs w:val="28"/>
        </w:rPr>
        <w:t>Татармультфильм</w:t>
      </w:r>
      <w:proofErr w:type="spellEnd"/>
      <w:r w:rsidR="00225DA8" w:rsidRPr="002458E1">
        <w:rPr>
          <w:rFonts w:ascii="Times New Roman" w:hAnsi="Times New Roman" w:cs="Times New Roman"/>
          <w:sz w:val="28"/>
          <w:szCs w:val="28"/>
        </w:rPr>
        <w:t>» при поддержке Министерства образования и науки Республики Татарстан.</w:t>
      </w:r>
    </w:p>
    <w:p w14:paraId="12560C3A" w14:textId="3584E6EE" w:rsidR="00225DA8" w:rsidRPr="002458E1" w:rsidRDefault="002458E1" w:rsidP="002458E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 </w:t>
      </w:r>
      <w:r w:rsidR="00225DA8" w:rsidRPr="002458E1">
        <w:rPr>
          <w:rFonts w:ascii="Times New Roman" w:hAnsi="Times New Roman" w:cs="Times New Roman"/>
          <w:sz w:val="28"/>
          <w:szCs w:val="28"/>
        </w:rPr>
        <w:t xml:space="preserve">Проект предполагает помощь в обеспечении комфортного включения первоклассника в учебную деятельность, школьную жизнь посредством </w:t>
      </w:r>
      <w:r w:rsidR="004C655B" w:rsidRPr="002458E1">
        <w:rPr>
          <w:rFonts w:ascii="Times New Roman" w:hAnsi="Times New Roman" w:cs="Times New Roman"/>
          <w:sz w:val="28"/>
          <w:szCs w:val="28"/>
        </w:rPr>
        <w:t>приведения занимательных фактов</w:t>
      </w:r>
      <w:r w:rsidR="00225DA8" w:rsidRPr="002458E1">
        <w:rPr>
          <w:rFonts w:ascii="Times New Roman" w:hAnsi="Times New Roman" w:cs="Times New Roman"/>
          <w:sz w:val="28"/>
          <w:szCs w:val="28"/>
        </w:rPr>
        <w:t>, которые сопровождаются ярким иллюстративным материалом, а также посредством выработки первичных навыков планирования</w:t>
      </w:r>
      <w:r w:rsidR="004C655B" w:rsidRPr="002458E1">
        <w:rPr>
          <w:rFonts w:ascii="Times New Roman" w:hAnsi="Times New Roman" w:cs="Times New Roman"/>
          <w:sz w:val="28"/>
          <w:szCs w:val="28"/>
        </w:rPr>
        <w:t xml:space="preserve"> и самонаблюдения.</w:t>
      </w:r>
    </w:p>
    <w:p w14:paraId="27C449AA" w14:textId="77777777" w:rsidR="002458E1" w:rsidRPr="00D926EC" w:rsidRDefault="002458E1" w:rsidP="002458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15105C86" w14:textId="013577E8" w:rsidR="00D926EC" w:rsidRDefault="00D926EC" w:rsidP="00D926EC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понятия</w:t>
      </w:r>
    </w:p>
    <w:p w14:paraId="2EB76776" w14:textId="46DC8767" w:rsidR="004C655B" w:rsidRDefault="004C655B" w:rsidP="002458E1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Для осуществления целей настоящего положения используются следующие основные понятия:</w:t>
      </w:r>
    </w:p>
    <w:p w14:paraId="5465C9BE" w14:textId="5025A308" w:rsidR="004C655B" w:rsidRDefault="004C655B" w:rsidP="004C655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«Дневник» – печатное издание на русском и татарском языках, </w:t>
      </w:r>
      <w:proofErr w:type="gramStart"/>
      <w:r w:rsidR="00CC59FF" w:rsidRPr="00CC59FF">
        <w:rPr>
          <w:rFonts w:ascii="Times New Roman" w:hAnsi="Times New Roman" w:cs="Times New Roman"/>
          <w:sz w:val="28"/>
          <w:szCs w:val="28"/>
        </w:rPr>
        <w:t>которое  первоклассники</w:t>
      </w:r>
      <w:proofErr w:type="gramEnd"/>
      <w:r w:rsidR="00CC59FF" w:rsidRPr="00CC59FF">
        <w:rPr>
          <w:rFonts w:ascii="Times New Roman" w:hAnsi="Times New Roman" w:cs="Times New Roman"/>
          <w:sz w:val="28"/>
          <w:szCs w:val="28"/>
        </w:rPr>
        <w:t xml:space="preserve"> РТ получили в подарок к 1 сентября 2023 года</w:t>
      </w:r>
      <w:r>
        <w:rPr>
          <w:rFonts w:ascii="Times New Roman" w:hAnsi="Times New Roman" w:cs="Times New Roman"/>
          <w:sz w:val="28"/>
          <w:szCs w:val="28"/>
        </w:rPr>
        <w:t xml:space="preserve">. «Дневник» построен по модели школьного дневника, включает </w:t>
      </w:r>
      <w:r w:rsidR="00D56CEA">
        <w:rPr>
          <w:rFonts w:ascii="Times New Roman" w:hAnsi="Times New Roman" w:cs="Times New Roman"/>
          <w:sz w:val="28"/>
          <w:szCs w:val="28"/>
        </w:rPr>
        <w:t xml:space="preserve">просветительскую </w:t>
      </w:r>
      <w:r>
        <w:rPr>
          <w:rFonts w:ascii="Times New Roman" w:hAnsi="Times New Roman" w:cs="Times New Roman"/>
          <w:sz w:val="28"/>
          <w:szCs w:val="28"/>
        </w:rPr>
        <w:t xml:space="preserve">информацию </w:t>
      </w:r>
      <w:r w:rsidR="00D56CEA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об исторических событиях и выдающихся деятелях, приметы, пословицы)</w:t>
      </w:r>
      <w:r w:rsidR="008C42E6">
        <w:rPr>
          <w:rFonts w:ascii="Times New Roman" w:hAnsi="Times New Roman" w:cs="Times New Roman"/>
          <w:sz w:val="28"/>
          <w:szCs w:val="28"/>
        </w:rPr>
        <w:t>, в нём отведены строки для записи личных наблюдений учащегося, его целей и задач.</w:t>
      </w:r>
    </w:p>
    <w:p w14:paraId="05762D97" w14:textId="26709360" w:rsidR="008C42E6" w:rsidRDefault="008C42E6" w:rsidP="004C655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Портал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dnevnik</w:t>
      </w:r>
      <w:proofErr w:type="spellEnd"/>
      <w:r w:rsidRPr="008C42E6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tatar</w:t>
      </w:r>
      <w:proofErr w:type="spellEnd"/>
      <w:r w:rsidRPr="008C42E6">
        <w:rPr>
          <w:rFonts w:ascii="Times New Roman" w:hAnsi="Times New Roman" w:cs="Times New Roman"/>
          <w:sz w:val="28"/>
          <w:szCs w:val="28"/>
        </w:rPr>
        <w:t xml:space="preserve"> (</w:t>
      </w:r>
      <w:hyperlink r:id="rId5" w:history="1">
        <w:r w:rsidRPr="007C669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8C42E6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Pr="007C669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dnevnik</w:t>
        </w:r>
        <w:proofErr w:type="spellEnd"/>
        <w:r w:rsidRPr="008C42E6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C669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tatar</w:t>
        </w:r>
        <w:proofErr w:type="spellEnd"/>
        <w:r w:rsidRPr="008C42E6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</w:hyperlink>
      <w:r w:rsidRPr="008C42E6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C42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это детский образовательно-воспитательный интернет-ресурс с элементами социальной сети, задачи которого – обеспечить место для индивидуального высказывания первоклассника, помочь адаптироваться к школьной жизни, выстроить коммуникацию между учащимися, а также помочь первокласснику включиться в </w:t>
      </w:r>
      <w:r w:rsidR="005716A6">
        <w:rPr>
          <w:rFonts w:ascii="Times New Roman" w:hAnsi="Times New Roman" w:cs="Times New Roman"/>
          <w:sz w:val="28"/>
          <w:szCs w:val="28"/>
        </w:rPr>
        <w:t xml:space="preserve">исторический и </w:t>
      </w:r>
      <w:r>
        <w:rPr>
          <w:rFonts w:ascii="Times New Roman" w:hAnsi="Times New Roman" w:cs="Times New Roman"/>
          <w:sz w:val="28"/>
          <w:szCs w:val="28"/>
        </w:rPr>
        <w:t>культурный контекст Республики Татарстан (далее – Портал).</w:t>
      </w:r>
    </w:p>
    <w:p w14:paraId="4005B28B" w14:textId="77777777" w:rsidR="002458E1" w:rsidRPr="004C655B" w:rsidRDefault="002458E1" w:rsidP="002458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D491E3E" w14:textId="0947C24B" w:rsidR="00D926EC" w:rsidRDefault="00D926EC" w:rsidP="00D926EC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Цели и задачи Проекта</w:t>
      </w:r>
    </w:p>
    <w:p w14:paraId="5B957EFE" w14:textId="2200173B" w:rsidR="00972FE2" w:rsidRDefault="008C42E6" w:rsidP="002458E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Цель </w:t>
      </w:r>
      <w:r w:rsidR="00972FE2">
        <w:rPr>
          <w:rFonts w:ascii="Times New Roman" w:hAnsi="Times New Roman" w:cs="Times New Roman"/>
          <w:sz w:val="28"/>
          <w:szCs w:val="28"/>
        </w:rPr>
        <w:t xml:space="preserve">Проекта </w:t>
      </w:r>
      <w:r>
        <w:rPr>
          <w:rFonts w:ascii="Times New Roman" w:hAnsi="Times New Roman" w:cs="Times New Roman"/>
          <w:sz w:val="28"/>
          <w:szCs w:val="28"/>
        </w:rPr>
        <w:t xml:space="preserve">– способствование </w:t>
      </w:r>
      <w:r w:rsidR="00972FE2">
        <w:rPr>
          <w:rFonts w:ascii="Times New Roman" w:hAnsi="Times New Roman" w:cs="Times New Roman"/>
          <w:sz w:val="28"/>
          <w:szCs w:val="28"/>
        </w:rPr>
        <w:t>качественному включению первоклассника в образовательный контекст</w:t>
      </w:r>
      <w:r w:rsidR="00572758">
        <w:rPr>
          <w:rFonts w:ascii="Times New Roman" w:hAnsi="Times New Roman" w:cs="Times New Roman"/>
          <w:sz w:val="28"/>
          <w:szCs w:val="28"/>
        </w:rPr>
        <w:t xml:space="preserve">, привлечение его внимания к учебной деятельности </w:t>
      </w:r>
      <w:r w:rsidR="00572758" w:rsidRPr="00572758">
        <w:rPr>
          <w:rFonts w:ascii="Times New Roman" w:hAnsi="Times New Roman" w:cs="Times New Roman"/>
          <w:sz w:val="28"/>
          <w:szCs w:val="28"/>
        </w:rPr>
        <w:t xml:space="preserve">с </w:t>
      </w:r>
      <w:r w:rsidR="00572758">
        <w:rPr>
          <w:rFonts w:ascii="Times New Roman" w:hAnsi="Times New Roman" w:cs="Times New Roman"/>
          <w:sz w:val="28"/>
          <w:szCs w:val="28"/>
        </w:rPr>
        <w:t xml:space="preserve">помощью </w:t>
      </w:r>
      <w:r w:rsidR="00572758" w:rsidRPr="00572758">
        <w:rPr>
          <w:rFonts w:ascii="Times New Roman" w:hAnsi="Times New Roman" w:cs="Times New Roman"/>
          <w:sz w:val="28"/>
          <w:szCs w:val="28"/>
        </w:rPr>
        <w:t>интересной и полезной информаци</w:t>
      </w:r>
      <w:r w:rsidR="00D52E72">
        <w:rPr>
          <w:rFonts w:ascii="Times New Roman" w:hAnsi="Times New Roman" w:cs="Times New Roman"/>
          <w:sz w:val="28"/>
          <w:szCs w:val="28"/>
        </w:rPr>
        <w:t>и</w:t>
      </w:r>
      <w:r w:rsidR="00572758" w:rsidRPr="00572758">
        <w:rPr>
          <w:rFonts w:ascii="Times New Roman" w:hAnsi="Times New Roman" w:cs="Times New Roman"/>
          <w:sz w:val="28"/>
          <w:szCs w:val="28"/>
        </w:rPr>
        <w:t xml:space="preserve"> о Татарстане, великих татарстанцах и исторических событиях</w:t>
      </w:r>
      <w:r w:rsidR="00972FE2">
        <w:rPr>
          <w:rFonts w:ascii="Times New Roman" w:hAnsi="Times New Roman" w:cs="Times New Roman"/>
          <w:sz w:val="28"/>
          <w:szCs w:val="28"/>
        </w:rPr>
        <w:t>.</w:t>
      </w:r>
    </w:p>
    <w:p w14:paraId="7CFB56F2" w14:textId="58CF6D6E" w:rsidR="008C42E6" w:rsidRDefault="00972FE2" w:rsidP="002458E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Задачи Проекта:</w:t>
      </w:r>
    </w:p>
    <w:p w14:paraId="04E5F0B0" w14:textId="26E25F74" w:rsidR="00972FE2" w:rsidRDefault="00972FE2" w:rsidP="00972FE2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создание условий для социализации школьников и их </w:t>
      </w:r>
      <w:r w:rsidR="00572758">
        <w:rPr>
          <w:rFonts w:ascii="Times New Roman" w:hAnsi="Times New Roman" w:cs="Times New Roman"/>
          <w:sz w:val="28"/>
          <w:szCs w:val="28"/>
        </w:rPr>
        <w:t xml:space="preserve">всестороннего </w:t>
      </w:r>
      <w:r>
        <w:rPr>
          <w:rFonts w:ascii="Times New Roman" w:hAnsi="Times New Roman" w:cs="Times New Roman"/>
          <w:sz w:val="28"/>
          <w:szCs w:val="28"/>
        </w:rPr>
        <w:t>развития;</w:t>
      </w:r>
    </w:p>
    <w:p w14:paraId="75119A35" w14:textId="767460E2" w:rsidR="00972FE2" w:rsidRDefault="00972FE2" w:rsidP="00972FE2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навыков планирования и самодисциплины;</w:t>
      </w:r>
    </w:p>
    <w:p w14:paraId="79C32591" w14:textId="5D03092F" w:rsidR="00972FE2" w:rsidRDefault="00972FE2" w:rsidP="00972FE2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формирование потребности в обучении, расширении </w:t>
      </w:r>
      <w:r w:rsidR="00572758">
        <w:rPr>
          <w:rFonts w:ascii="Times New Roman" w:hAnsi="Times New Roman" w:cs="Times New Roman"/>
          <w:sz w:val="28"/>
          <w:szCs w:val="28"/>
        </w:rPr>
        <w:t>познавательного</w:t>
      </w:r>
      <w:r>
        <w:rPr>
          <w:rFonts w:ascii="Times New Roman" w:hAnsi="Times New Roman" w:cs="Times New Roman"/>
          <w:sz w:val="28"/>
          <w:szCs w:val="28"/>
        </w:rPr>
        <w:t xml:space="preserve"> горизонта;</w:t>
      </w:r>
    </w:p>
    <w:p w14:paraId="635F1933" w14:textId="4E09606E" w:rsidR="00972FE2" w:rsidRDefault="00972FE2" w:rsidP="00972FE2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2FE2">
        <w:rPr>
          <w:rFonts w:ascii="Times New Roman" w:hAnsi="Times New Roman" w:cs="Times New Roman"/>
          <w:sz w:val="28"/>
          <w:szCs w:val="28"/>
        </w:rPr>
        <w:t>развитие этических чувств, доброжелательности и эмоционально-нравственной отзывчивости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8D331D8" w14:textId="741168C7" w:rsidR="00972FE2" w:rsidRDefault="00972FE2" w:rsidP="00972FE2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2FE2">
        <w:rPr>
          <w:rFonts w:ascii="Times New Roman" w:hAnsi="Times New Roman" w:cs="Times New Roman"/>
          <w:sz w:val="28"/>
          <w:szCs w:val="28"/>
        </w:rPr>
        <w:t>овладение начальными навыками адаптации в динамично изменяющемся и развивающемся мире.</w:t>
      </w:r>
    </w:p>
    <w:p w14:paraId="3B0FE3CE" w14:textId="77777777" w:rsidR="002458E1" w:rsidRPr="00972FE2" w:rsidRDefault="002458E1" w:rsidP="002458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B5A9446" w14:textId="11CABF03" w:rsidR="00D926EC" w:rsidRDefault="00D926EC" w:rsidP="00D926EC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реализации Проекта</w:t>
      </w:r>
    </w:p>
    <w:p w14:paraId="562CF3BE" w14:textId="6EB92E40" w:rsidR="002458E1" w:rsidRDefault="002458E1" w:rsidP="002458E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Проект не предполагает проведения конкурсов, очных встреч и иных мероприятий.</w:t>
      </w:r>
    </w:p>
    <w:p w14:paraId="44DEAF79" w14:textId="2B054AA9" w:rsidR="002458E1" w:rsidRPr="002458E1" w:rsidRDefault="002458E1" w:rsidP="002458E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Актуальная информация о Проекте размещается на главной странице Портала.</w:t>
      </w:r>
    </w:p>
    <w:p w14:paraId="1A047954" w14:textId="79345C38" w:rsidR="00D926EC" w:rsidRDefault="00D926EC" w:rsidP="00D926EC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Финансовые условия участия в Проекте</w:t>
      </w:r>
    </w:p>
    <w:p w14:paraId="6E6BB163" w14:textId="07B5A468" w:rsidR="002458E1" w:rsidRDefault="002458E1" w:rsidP="002458E1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Финансирование Проекта осуществляется за счёт средств бюджета Республики Татарстан.</w:t>
      </w:r>
    </w:p>
    <w:p w14:paraId="5D7E1A42" w14:textId="4B51E8A0" w:rsidR="00D926EC" w:rsidRPr="00D926EC" w:rsidRDefault="002458E1" w:rsidP="002458E1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 Участие в Проекте является бесплатным.</w:t>
      </w:r>
    </w:p>
    <w:sectPr w:rsidR="00D926EC" w:rsidRPr="00D926EC" w:rsidSect="00D926EC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wis721 WGL4 BT">
    <w:panose1 w:val="020B0504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A7543A"/>
    <w:multiLevelType w:val="hybridMultilevel"/>
    <w:tmpl w:val="3238F6B8"/>
    <w:lvl w:ilvl="0" w:tplc="4B10FB18">
      <w:start w:val="1"/>
      <w:numFmt w:val="bullet"/>
      <w:lvlText w:val="−"/>
      <w:lvlJc w:val="left"/>
      <w:pPr>
        <w:ind w:left="720" w:hanging="360"/>
      </w:pPr>
      <w:rPr>
        <w:rFonts w:ascii="Swis721 WGL4 BT" w:hAnsi="Swis721 WGL4 B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1C1E5E"/>
    <w:multiLevelType w:val="hybridMultilevel"/>
    <w:tmpl w:val="A2065E8E"/>
    <w:lvl w:ilvl="0" w:tplc="CCAEED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5F56E8"/>
    <w:multiLevelType w:val="multilevel"/>
    <w:tmpl w:val="AE7A18F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5C183E2E"/>
    <w:multiLevelType w:val="multilevel"/>
    <w:tmpl w:val="4294B4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6EAB69F8"/>
    <w:multiLevelType w:val="hybridMultilevel"/>
    <w:tmpl w:val="28A6BAB2"/>
    <w:lvl w:ilvl="0" w:tplc="4B10FB18">
      <w:start w:val="1"/>
      <w:numFmt w:val="bullet"/>
      <w:lvlText w:val="−"/>
      <w:lvlJc w:val="left"/>
      <w:pPr>
        <w:ind w:left="720" w:hanging="360"/>
      </w:pPr>
      <w:rPr>
        <w:rFonts w:ascii="Swis721 WGL4 BT" w:hAnsi="Swis721 WGL4 B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4451836">
    <w:abstractNumId w:val="1"/>
  </w:num>
  <w:num w:numId="2" w16cid:durableId="1487167908">
    <w:abstractNumId w:val="3"/>
  </w:num>
  <w:num w:numId="3" w16cid:durableId="1965260682">
    <w:abstractNumId w:val="0"/>
  </w:num>
  <w:num w:numId="4" w16cid:durableId="1993946061">
    <w:abstractNumId w:val="4"/>
  </w:num>
  <w:num w:numId="5" w16cid:durableId="19941440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A5E"/>
    <w:rsid w:val="0002077D"/>
    <w:rsid w:val="00056AB5"/>
    <w:rsid w:val="00062A5E"/>
    <w:rsid w:val="00220D22"/>
    <w:rsid w:val="00225DA8"/>
    <w:rsid w:val="002458E1"/>
    <w:rsid w:val="004544CA"/>
    <w:rsid w:val="004C655B"/>
    <w:rsid w:val="005716A6"/>
    <w:rsid w:val="00572758"/>
    <w:rsid w:val="008C42E6"/>
    <w:rsid w:val="00972FE2"/>
    <w:rsid w:val="00A076AC"/>
    <w:rsid w:val="00A97165"/>
    <w:rsid w:val="00BF1881"/>
    <w:rsid w:val="00CC59FF"/>
    <w:rsid w:val="00D52E72"/>
    <w:rsid w:val="00D56CEA"/>
    <w:rsid w:val="00D92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095F9"/>
  <w15:chartTrackingRefBased/>
  <w15:docId w15:val="{14B3A258-25DA-4383-8FCC-BFEA8C82A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26E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C42E6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8C42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nevnik.tata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Елизавета Владимировна Семенская</dc:creator>
  <cp:keywords/>
  <dc:description/>
  <cp:lastModifiedBy>Елизавета Владимировна Семенская</cp:lastModifiedBy>
  <cp:revision>9</cp:revision>
  <dcterms:created xsi:type="dcterms:W3CDTF">2023-09-20T07:46:00Z</dcterms:created>
  <dcterms:modified xsi:type="dcterms:W3CDTF">2023-09-20T11:28:00Z</dcterms:modified>
</cp:coreProperties>
</file>