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BA1D4" w14:textId="33C9629B" w:rsidR="00335097" w:rsidRDefault="00335097" w:rsidP="003350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СОГЛАШЕНИЕ НА ОБРАБОТКУ ПЕРСОНАЛЬНЫХ ДАННЫХ ПОЛЬЗОВАТЕЛЯ САЙТА</w:t>
      </w:r>
    </w:p>
    <w:p w14:paraId="29FA72A6" w14:textId="77777777" w:rsidR="00335097" w:rsidRPr="00335097" w:rsidRDefault="00335097" w:rsidP="003350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EBE6A7" w14:textId="77777777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1. Общие положения</w:t>
      </w:r>
    </w:p>
    <w:p w14:paraId="0FE25D30" w14:textId="77777777" w:rsid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1.1. Настоящие Правила являются официальным документом и определяют порядок обработки и защиты информации о физических лицах, пользующихся услугами интернет-сайта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Pr="008C42E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tatar</w:t>
      </w:r>
      <w:proofErr w:type="spellEnd"/>
      <w:proofErr w:type="gramEnd"/>
      <w:r w:rsidRPr="008C42E6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dnevnik</w:t>
        </w:r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tatar</w:t>
        </w:r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далее – Сайт).</w:t>
      </w:r>
    </w:p>
    <w:p w14:paraId="2391BAA1" w14:textId="399E7B06" w:rsid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1.2. Целью настоящих Правил является обеспечение надлежащей защиты информации о пользователях, в том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числе их персональных данных, от несанкционированного доступа и разглашения.</w:t>
      </w:r>
    </w:p>
    <w:p w14:paraId="3881BE84" w14:textId="77777777" w:rsid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1.3. Отношения, связанные со сбором, хранением, распространением и защитой информации пользователях Сайта, регулируются настоящими Правилами, иными официальными документами Администрации Сайта и действующим законодательством Российской Федерации.</w:t>
      </w:r>
    </w:p>
    <w:p w14:paraId="006BB545" w14:textId="62D8F6D2" w:rsid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1.4. Действующая редакция Правил, являющихся публичным документом, доступна любому пользователю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сети Интернет при переходе по ссылке </w:t>
      </w:r>
      <w:commentRangeStart w:id="0"/>
      <w:r>
        <w:fldChar w:fldCharType="begin"/>
      </w:r>
      <w:r>
        <w:instrText>HYPERLINK "http://dnevnik.tatar/"</w:instrText>
      </w:r>
      <w:r>
        <w:fldChar w:fldCharType="separate"/>
      </w:r>
      <w:r w:rsidRPr="007C6697">
        <w:rPr>
          <w:rStyle w:val="a5"/>
          <w:rFonts w:ascii="Times New Roman" w:hAnsi="Times New Roman" w:cs="Times New Roman"/>
          <w:sz w:val="28"/>
          <w:szCs w:val="28"/>
          <w:lang w:val="en-US"/>
        </w:rPr>
        <w:t>http</w:t>
      </w:r>
      <w:r w:rsidRPr="008C42E6">
        <w:rPr>
          <w:rStyle w:val="a5"/>
          <w:rFonts w:ascii="Times New Roman" w:hAnsi="Times New Roman" w:cs="Times New Roman"/>
          <w:sz w:val="28"/>
          <w:szCs w:val="28"/>
        </w:rPr>
        <w:t>://</w:t>
      </w:r>
      <w:proofErr w:type="spellStart"/>
      <w:r w:rsidRPr="007C6697">
        <w:rPr>
          <w:rStyle w:val="a5"/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Pr="008C42E6">
        <w:rPr>
          <w:rStyle w:val="a5"/>
          <w:rFonts w:ascii="Times New Roman" w:hAnsi="Times New Roman" w:cs="Times New Roman"/>
          <w:sz w:val="28"/>
          <w:szCs w:val="28"/>
        </w:rPr>
        <w:t>.</w:t>
      </w:r>
      <w:proofErr w:type="spellStart"/>
      <w:r w:rsidRPr="007C6697">
        <w:rPr>
          <w:rStyle w:val="a5"/>
          <w:rFonts w:ascii="Times New Roman" w:hAnsi="Times New Roman" w:cs="Times New Roman"/>
          <w:sz w:val="28"/>
          <w:szCs w:val="28"/>
          <w:lang w:val="en-US"/>
        </w:rPr>
        <w:t>tatar</w:t>
      </w:r>
      <w:proofErr w:type="spellEnd"/>
      <w:r w:rsidRPr="008C42E6">
        <w:rPr>
          <w:rStyle w:val="a5"/>
          <w:rFonts w:ascii="Times New Roman" w:hAnsi="Times New Roman" w:cs="Times New Roman"/>
          <w:sz w:val="28"/>
          <w:szCs w:val="28"/>
        </w:rPr>
        <w:t>/</w:t>
      </w:r>
      <w:r>
        <w:rPr>
          <w:rStyle w:val="a5"/>
          <w:rFonts w:ascii="Times New Roman" w:hAnsi="Times New Roman" w:cs="Times New Roman"/>
          <w:sz w:val="28"/>
          <w:szCs w:val="28"/>
        </w:rPr>
        <w:fldChar w:fldCharType="end"/>
      </w:r>
      <w:commentRangeEnd w:id="0"/>
      <w:r>
        <w:rPr>
          <w:rStyle w:val="a6"/>
        </w:rPr>
        <w:commentReference w:id="0"/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Администрация Сайта вправе вносить изменения в настоящие Правила.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2BE9B2C" w14:textId="77777777" w:rsid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1.5. Регистрируясь и используя Сайт, Пользователь выражает свое согласие с условиями настоящих Правил.</w:t>
      </w:r>
    </w:p>
    <w:p w14:paraId="75FC8E0D" w14:textId="351E9ECB" w:rsidR="00335097" w:rsidRP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1.6. В случае несогласия законными представителями несовершеннолетнего Пользователя (родителями, опекунами, попечителями) или самим Пользователем, если он старше 18 лет, с условиями настоящих Правил использование Сайта и должно быть немедленно прекращено.</w:t>
      </w:r>
    </w:p>
    <w:p w14:paraId="74E26C73" w14:textId="77777777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2. Условия пользования Сайтом</w:t>
      </w:r>
    </w:p>
    <w:p w14:paraId="2D676EFD" w14:textId="77777777" w:rsidR="00335097" w:rsidRPr="00335097" w:rsidRDefault="00335097" w:rsidP="00335097">
      <w:pPr>
        <w:shd w:val="clear" w:color="auto" w:fill="FFFFFF"/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2.1. Оказывая услуги по использованию Сайта (далее – Услуги Сайта), Администрация Сайта, действуя разумно и добросовестно, считает, что законные представители несовершеннолетнего Пользователя (родителями, опекунами, попечителями) или самим Пользователь, если он старше 18 лет:</w:t>
      </w:r>
    </w:p>
    <w:p w14:paraId="7419B972" w14:textId="77777777" w:rsidR="00335097" w:rsidRPr="00335097" w:rsidRDefault="00335097" w:rsidP="00335097">
      <w:pPr>
        <w:numPr>
          <w:ilvl w:val="0"/>
          <w:numId w:val="1"/>
        </w:numPr>
        <w:spacing w:after="0" w:line="240" w:lineRule="auto"/>
        <w:ind w:left="117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обладают всеми необходимыми правами, позволяющими им осуществлять регистрацию и использовать настоящий Сайт;</w:t>
      </w:r>
    </w:p>
    <w:p w14:paraId="19EC4CF1" w14:textId="77777777" w:rsidR="00335097" w:rsidRPr="00335097" w:rsidRDefault="00335097" w:rsidP="00335097">
      <w:pPr>
        <w:numPr>
          <w:ilvl w:val="0"/>
          <w:numId w:val="1"/>
        </w:numPr>
        <w:spacing w:after="0" w:line="240" w:lineRule="auto"/>
        <w:ind w:left="117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указывают достоверную информацию о себе в объемах, необходимых для пользования Услугами Сайта;</w:t>
      </w:r>
    </w:p>
    <w:p w14:paraId="19507D37" w14:textId="77777777" w:rsidR="00335097" w:rsidRPr="00335097" w:rsidRDefault="00335097" w:rsidP="00335097">
      <w:pPr>
        <w:numPr>
          <w:ilvl w:val="0"/>
          <w:numId w:val="1"/>
        </w:numPr>
        <w:spacing w:after="0" w:line="240" w:lineRule="auto"/>
        <w:ind w:left="117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осознают, что информация на Сайте, размещаемая ими, может становиться доступной для других Пользователей Сайта и пользователей Интернета, может быть скопирована и распространена такими пользователями;</w:t>
      </w:r>
    </w:p>
    <w:p w14:paraId="3FE05B48" w14:textId="77777777" w:rsidR="00335097" w:rsidRPr="00335097" w:rsidRDefault="00335097" w:rsidP="00335097">
      <w:pPr>
        <w:numPr>
          <w:ilvl w:val="0"/>
          <w:numId w:val="1"/>
        </w:numPr>
        <w:spacing w:after="0" w:line="240" w:lineRule="auto"/>
        <w:ind w:left="117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осознают, что некоторые виды информации, переданные им другим Пользователям, не могут быть удалены самим Пользователем или его законными представителями;</w:t>
      </w:r>
    </w:p>
    <w:p w14:paraId="43862CB2" w14:textId="77777777" w:rsidR="00335097" w:rsidRDefault="00335097" w:rsidP="00335097">
      <w:pPr>
        <w:numPr>
          <w:ilvl w:val="0"/>
          <w:numId w:val="1"/>
        </w:numPr>
        <w:spacing w:after="0" w:line="240" w:lineRule="auto"/>
        <w:ind w:left="1170"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ознакомлены с настоящими Правилами, выражают свое согласие с ними и законные представители (родители, опекуны, попечители) принимают на себя указанные в них права и обязанности.</w:t>
      </w:r>
    </w:p>
    <w:p w14:paraId="23158089" w14:textId="782EBD8E" w:rsidR="00335097" w:rsidRDefault="00335097" w:rsidP="0033509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2.2. Администрация Сайта не проверяет достоверность получаемой (собираемой) информации 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пользователях, за исключением случаев, когда такая проверка необходима в целях исполнения Администрацией Сайта обязательств перед пользователем</w:t>
      </w:r>
      <w:r w:rsidR="00915B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D25D767" w14:textId="77777777" w:rsidR="00335097" w:rsidRPr="00335097" w:rsidRDefault="00335097" w:rsidP="0033509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F7CF1B" w14:textId="77777777" w:rsid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3. С целью обработки информации Администрация Сайта осуществляет обработку информации о Пользователях, в том числе их персональных данных, в целях выполнения обязательств Администрации Сайта перед Пользователями в отношении использования Сайта. </w:t>
      </w:r>
    </w:p>
    <w:p w14:paraId="59D37CA8" w14:textId="77777777" w:rsid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EC7C46" w14:textId="08D1205E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4. Состав информации о пользователях</w:t>
      </w:r>
    </w:p>
    <w:p w14:paraId="166ADF3B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4.1. Персональные данные Пользователей Персональные данные Пользователей включают в себя:</w:t>
      </w:r>
    </w:p>
    <w:p w14:paraId="3601001B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4.1.1. предоставляемые законными представителями Пользователей (родителями, опекунами, попечителями) или самим пользователем, если он старше 18 лет, и минимально необходимые для регистрации на Сайте: имя, фамилия, город, школа и класс, адрес электронной почты.</w:t>
      </w:r>
    </w:p>
    <w:p w14:paraId="0704C88F" w14:textId="71B44DF3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4.1.2. главную фотографию (</w:t>
      </w:r>
      <w:proofErr w:type="spellStart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аватарку</w:t>
      </w:r>
      <w:proofErr w:type="spellEnd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Пользователя, публикуемую законными представителями Пользователей (родителями, опекунами, попечителями) или самим пользователем, если он старше 18 лет, по их собственной инициативе с помощью функции редактирования личного кабинета. </w:t>
      </w:r>
    </w:p>
    <w:p w14:paraId="0F687F4C" w14:textId="2FAB15FA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4.1.3. истории и фотографии Пользователя, публикуемые по собственной инициативе законными представителями Пользователей (родителями, опекунами, попечителями) или самим пользователем, если он старше 18 лет.</w:t>
      </w:r>
    </w:p>
    <w:p w14:paraId="68F1A04A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4.2. Иная информация о Пользователях, обрабатываемая Администрацией Сайта Администрация Сайта может также обрабатывать иную информацию о Пользователях, которая включает в себя:</w:t>
      </w:r>
    </w:p>
    <w:p w14:paraId="6E08ED43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4.2.1. дополнительные данные, получаемые при доступе к Сайту, включающие в себя данные о технических средствах (устройствах), технологическом взаимодействии с Сайтом (в т.ч. IP-адрес хоста, вид операционной системы пользователя, тип браузера, географическое положение, поставщик услуг Интернета, данные из адресной книги, данные, полученные в результате доступа к камере, микрофону и т.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 устройств),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последующих действиях Пользователя на Сайте;</w:t>
      </w:r>
    </w:p>
    <w:p w14:paraId="71A40F6F" w14:textId="656EFDBB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4.2.2. информация, автоматически получаемая при доступе к Сайту с использованием закладок (</w:t>
      </w:r>
      <w:proofErr w:type="spellStart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cookies</w:t>
      </w:r>
      <w:proofErr w:type="spellEnd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);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6E82F5F" w14:textId="6CD195CD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4.2.3. информация, создаваемая пользователями на Сайте (в том числе статусы, записи в блоге, фотографии, аудиозаписи, видеозаписи, комментарии, записи в обсуждениях, информация о вступлении в группу / выходе из группы, добавлении других Пользователей в список друзей, размещении фотографий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46E2229" w14:textId="77777777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5. Обработка информации о пользователях</w:t>
      </w:r>
    </w:p>
    <w:p w14:paraId="12C984A5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5.1. Обработка персональных данных осуществляется на основе принципов: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а) законности целей и способов обработки персональных данных;</w:t>
      </w:r>
    </w:p>
    <w:p w14:paraId="08208DD6" w14:textId="3D161251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 добросовестности;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F6708D4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в) соответствия целей обработки персональных данных целям, заранее определенным и заявленным при сборе персональных данных, а также полномочиям Администрации Сайта;</w:t>
      </w:r>
    </w:p>
    <w:p w14:paraId="10213FC9" w14:textId="0B087B18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г) соответствия объема и характера обрабатываемых персональных данных, способов обработки персональных данных целям обработки персональных данных;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д) недопустимости объединения созданных для несовместимых между собой целей баз данных, содержащих персональные данные.</w:t>
      </w:r>
    </w:p>
    <w:p w14:paraId="6698C108" w14:textId="0F80F93C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5.1.1. Условия и цели обработки персональных данных Администрация Сайта осуществляет обработку персональных данных пользователя в целях исполнения договора между Администрацией Сайта и Пользователем на оказание Услуг Сайта (п. 2.2 Правил пользования Сайтом </w:t>
      </w:r>
      <w:hyperlink r:id="rId10" w:history="1"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dnevnik</w:t>
        </w:r>
        <w:proofErr w:type="spellEnd"/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tatar</w:t>
        </w:r>
        <w:proofErr w:type="spellEnd"/>
        <w:r w:rsidRPr="008C42E6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). В силу статьи 6 Федерального закона от 27.07.2006 № 152-ФЗ «О персональных данных» отдельное согласие пользователя на обработку его персональных данных не требуется. В силу </w:t>
      </w:r>
      <w:proofErr w:type="spellStart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</w:t>
      </w:r>
      <w:proofErr w:type="spellEnd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2 п. 2 статьи 22 указанного закона Администрация Сайта вправе осуществлять обработку персональных данных без уведомления уполномоченного органа по защите прав субъектов персональных данных.</w:t>
      </w:r>
    </w:p>
    <w:p w14:paraId="0D3246E5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5.1.2. Сбор персональных данных Сбор персональных данных Пользователя осуществляется на Сайте при регистрации, а также в дальнейшем при внесении пользователем по своей инициативе дополнительных сведений о себе с помощью инструментария Сайта. Персональные данные, предусмотренные п. 4.1.1. настоящих Правил, предоставляются законными представителями Пользователей (родителями, опекунами, попечителями) или самим пользователем, если он старше 18 лет, и являются минимально необходимыми при регистрации. Персональные данные, предусмотренные п. 4.1.2. и п.4.1.3. настоящих Правил, дополнительно предоставляются законными представителями Пользователей (родителями, опекунами, попечителями) или самим пользователем, если он старше 18 лет, по собственной инициативе с помощью функции редактирования личного кабинета.</w:t>
      </w:r>
    </w:p>
    <w:p w14:paraId="5CD683C0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5.1.3. Хранение и использование персональных данных. Персональные данные пользователей хранятся исключительно на электронных носителях и обрабатываются с использованием автоматизированных систем, за исключением случаев.</w:t>
      </w:r>
    </w:p>
    <w:p w14:paraId="2C893E4F" w14:textId="58119DAD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5.1.4. Передача персональных данных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Администрация Сайта не передает Персональные данные Пользователей каким-либо третьим лицам. Предоставление персональных данных Пользователей по запросу государственных органов (органов местного самоуправления) осуществляется в порядке, предусмотренном законодательством.</w:t>
      </w:r>
    </w:p>
    <w:p w14:paraId="6D0C2683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5.1.5. Уничтожение персональных данных Персональные данные пользователя уничтожаются при:</w:t>
      </w:r>
    </w:p>
    <w:p w14:paraId="03F487C3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самостоятельном удалении законными представителями несовершеннолетнего Пользователя (родителями, опекунами, попечителями) или самим Пользователем, если он старше 18 лет, данных со своей персональной страницы;</w:t>
      </w:r>
    </w:p>
    <w:p w14:paraId="668D3252" w14:textId="77777777" w:rsid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удалении законными представителями несовершеннолетнего Пользователя (родителями, опекунами, попечителями) или самим Пользователем, если он старше 18 лет, своей персональной страницы при обращении к Администрации Сайта посредством обратной связи (кнопка размещена на главной странице);</w:t>
      </w:r>
    </w:p>
    <w:p w14:paraId="28282335" w14:textId="490CA0DF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удалении Администрацией Сайта информации, размещаемой законными представителями несовершеннолетнего Пользователя (родителями, опекунами, попечителями) или самим Пользователем, если он старше 18 лет, а также персональной страницы Пользователя в случаях, установленных Правилами пользования сайтом </w:t>
      </w:r>
      <w:hyperlink r:id="rId11" w:history="1"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dnevnik</w:t>
        </w:r>
        <w:proofErr w:type="spellEnd"/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tatar</w:t>
        </w:r>
        <w:proofErr w:type="spellEnd"/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</w:p>
    <w:p w14:paraId="26DB7F2C" w14:textId="6C64545E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5.2. Законные представители участников проекта «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Дневник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Пользователей сайта, (родители, опекуны, попечители) или сам Пользователь, если он старше 18 лет, размещая персональные данные на ребёнка, осознают и соглашаются с тем, что указанная информация может быть доступна другим пользователям сети Интернет. </w:t>
      </w:r>
    </w:p>
    <w:p w14:paraId="4DAA896F" w14:textId="77777777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6. Права и обязанности пользователей</w:t>
      </w:r>
    </w:p>
    <w:p w14:paraId="4A3EF379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 Законные представители несовершеннолетнего Пользователя Сайта, (родители, опекуны, попечители) или сам Пользователь, если он старше 18 лет, вправе:</w:t>
      </w:r>
    </w:p>
    <w:p w14:paraId="58143253" w14:textId="1550AE2E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6.1.1. осуществлять свободный бесплатный доступ к информации о себе посредством загрузки своих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персональных страниц на Сайте с использованием логина и пароля;</w:t>
      </w:r>
    </w:p>
    <w:p w14:paraId="32F75873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6.1.2. с помощью инструментария Сайта установить в отношении информации о себе желаемый уровень конфиденциальности (условия доступа к информации) в соответствии с п. 6.3 настоящих Правил;</w:t>
      </w:r>
    </w:p>
    <w:p w14:paraId="6CF5BA1A" w14:textId="2F8ACCD9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6.1.3. самостоятельно вносить изменения и исправления в информацию о себе на персональной странице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Пользователя на Сайте, при условии, что такие изменения и исправления содержат актуальную и достоверную информацию;</w:t>
      </w:r>
    </w:p>
    <w:p w14:paraId="63FB9EAA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6.1.4. удалять информацию о себе со своей персональной страницы на Сайте;</w:t>
      </w:r>
    </w:p>
    <w:p w14:paraId="4AF4601D" w14:textId="1C180916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6.1.5. требовать от Администрации Сайта уточнения своих персональных данных, их блокирования или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уничтожения в случае, если такие данные являются неполными, устаревшими, недостоверными, незаконно полученными или не являются необходимыми для заявленной цели обработки и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если невозможно самостоятельно выполнить действия, предусмотренные </w:t>
      </w:r>
      <w:proofErr w:type="spellStart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п.п</w:t>
      </w:r>
      <w:proofErr w:type="spellEnd"/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6.1.3. и 6.1.4. настоящих Правил;</w:t>
      </w:r>
    </w:p>
    <w:p w14:paraId="226747FC" w14:textId="55D08FCE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6.1.6. на основании запроса получать от Администрации Сайта информацию, касающуюся обработки его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персональных данных.</w:t>
      </w:r>
    </w:p>
    <w:p w14:paraId="6F414E29" w14:textId="49FD8CD1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6.2. Сайт </w:t>
      </w:r>
      <w:hyperlink r:id="rId12" w:history="1"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dnevnik</w:t>
        </w:r>
        <w:proofErr w:type="spellEnd"/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06717" w:rsidRPr="007C669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tatar</w:t>
        </w:r>
        <w:proofErr w:type="spellEnd"/>
        <w:r w:rsidR="00C06717" w:rsidRPr="008C42E6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является универсальным средством коммуникации между школьниками, их законными представителями (родителями, опекунами, попечителями), В связи с этим следующая информация о зарегистрированном Пользователе всегда доступна любому зарегистрированному Пользователю Сайта: никнейм (фамилия и имя Пользователя), город, фотография Пользователя.</w:t>
      </w:r>
    </w:p>
    <w:p w14:paraId="4814D773" w14:textId="515EC286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 Настройка пользователем уровня конфиденциальности информации о себе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13877210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6.3.1. Законные представители Пользователя Сайта, (родители, опекуны, попечители) или сам Пользователь, если он старше 18 лет, вправе, с учетом ограничений, предусмотренных п. 6.2. настоящих Правил, установить в отношении своих персональных данных (п. 4.1. Правил), а также в отношении информации,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предусмотренной п.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п. 4.2.3. настоящих Правил, один из следующих уровней конфиденциальности:</w:t>
      </w:r>
    </w:p>
    <w:p w14:paraId="5AE48FA4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информация доступна всем Пользователям Сайта;</w:t>
      </w:r>
    </w:p>
    <w:p w14:paraId="50202D35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 информация доступна только лицам, имеющим на Сайте статус друзей пользователя.</w:t>
      </w:r>
    </w:p>
    <w:p w14:paraId="6610914F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6.3.2. Администрация Сайта не несет ответственности за разглашение персональных данных Пользователя другими Пользователями Сайта, получившими доступ к таким данным в соответствии с выбранным Пользователем уровнем конфиденциальности.</w:t>
      </w:r>
    </w:p>
    <w:p w14:paraId="50364562" w14:textId="77777777" w:rsidR="00C0671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6.3.4. При удалении персональных данных (иной пользовательской информации) с персональной страницы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Пользователя или удалении персональной страницы Пользователя с Сайта, информация о Пользователе, скопированная другими Пользователями или хранящаяся на страницах других Пользователей, сохраняется.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7605CE7" w14:textId="7FA2290A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6.3.5. Чтобы убедиться в правильности выбранного уровня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конфиденциальности, законными представителями Пользователей</w:t>
      </w:r>
      <w:r w:rsid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(родителями, опекунами, попечителями) или сам Пользователь, если он старше 18 лет, может обратиться к Администрации Сайта посредством обратной связи (кнопка размещена на главной странице).</w:t>
      </w:r>
    </w:p>
    <w:p w14:paraId="06D8D3E0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6.3.6. Полное или частичное копирование постов других пользователей без их согласия влечет наказание в виде предупреждения. Повторное нарушение данного условия влечет наказание в виде ограничения доступа к порталу сроком на 1 неделю.</w:t>
      </w:r>
    </w:p>
    <w:p w14:paraId="4744F691" w14:textId="77777777" w:rsidR="00335097" w:rsidRPr="00335097" w:rsidRDefault="00335097" w:rsidP="00335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7. Меры по защите информации о Пользователях</w:t>
      </w:r>
    </w:p>
    <w:p w14:paraId="3BB3E960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7.1. Администрация Сайта принимает технические и организационно-правовые меры в целях обеспечения защиты персональных данных Пользователя от неправомерного или случайного доступа к ним, уничтожения, изменения, блокирования, копирования, распространения, а также от иных неправомерных действий.</w:t>
      </w:r>
    </w:p>
    <w:p w14:paraId="000CD368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7.2. Для авторизации доступа к Сайту используется логин (адрес электронной почты) и пароль Пользователя. Ответственность за сохранность данной информации несет Пользователь. Пользователь не вправе передавать собственный логин и пароль третьим лицам, а также обязан предпринимать меры по обеспечению их конфиденциальности.</w:t>
      </w:r>
    </w:p>
    <w:p w14:paraId="5686BA69" w14:textId="77777777" w:rsidR="00C0671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8. Ограничение действия Правил Действие настоящих Правил не распространяется на действия и интернет-ресурсы третьих лиц. </w:t>
      </w:r>
    </w:p>
    <w:p w14:paraId="3382BA43" w14:textId="77777777" w:rsidR="00C0671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Администрация Сайта не несет ответственности за действия третьих лиц, получивших в результате использования Интернета или Услуг Сайта доступ к информации о Пользователе в соответствии с выбранным Пользователем уровнем конфиденциальности, за последствия использования информации, которая, в силу природы Сайта, доступна любому пользователю сети Интернет.</w:t>
      </w:r>
    </w:p>
    <w:p w14:paraId="5F5FA699" w14:textId="77777777" w:rsidR="00C0671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Администрация Сайта рекомендует Пользователям ответственно подходить к решению вопроса об объеме информации о себе, размещаемой на Сайте. </w:t>
      </w:r>
    </w:p>
    <w:p w14:paraId="0EA9D31B" w14:textId="12D3B8A7" w:rsidR="00335097" w:rsidRPr="0033509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9. Обращения пользователей</w:t>
      </w:r>
    </w:p>
    <w:p w14:paraId="4CBE61E7" w14:textId="1EDBC4CE" w:rsidR="00C0671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9.1. Пользователи вправе направлять Администрации Сайта свои запросы, в том числе запросы относительно использования их персональных данных, предусмотренные п. 6.1.6 настоящих Правил, в форме электронного документа с подписью отправителя (указанием ФИО, контактного телефона) по адресу электронной почты: </w:t>
      </w:r>
      <w:r w:rsidR="00C06717" w:rsidRPr="00C0671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dnevnik.tatar@mail.ru</w:t>
      </w: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414670E" w14:textId="65CB8BC8" w:rsidR="00335097" w:rsidRPr="00335097" w:rsidRDefault="00335097" w:rsidP="00C0671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9.2. Администрация Сайта обязуется рассмотреть и направить ответ на поступивший запрос пользователя в течение 30 дней с момента поступления обращения. О получении письма Администрация Сайта уведомляет посредством ответного письма или телефонным звонком на указанный контактный номер.</w:t>
      </w:r>
    </w:p>
    <w:p w14:paraId="3DC246DE" w14:textId="77777777" w:rsidR="00335097" w:rsidRPr="00335097" w:rsidRDefault="00335097" w:rsidP="003350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0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9.3. Вся корреспонденция, полученная Администрацией Сайта от пользователей (обращения в электронной форме), относится к информации ограниченного доступа и не разглашается без письменного согласия Пользователя. Персональные данные и иная информация о Пользователе, направившем запрос, не могут быть без специального согласия Пользователя использованы иначе, как для ответа по теме полученного запроса или в случаях, прямо предусмотренных законодательством.</w:t>
      </w:r>
    </w:p>
    <w:p w14:paraId="30803BF4" w14:textId="77777777" w:rsidR="0002077D" w:rsidRPr="00335097" w:rsidRDefault="0002077D" w:rsidP="003350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077D" w:rsidRPr="00335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Елизавета Владимировна Семенская" w:date="2023-09-20T13:00:00Z" w:initials="ЕС">
    <w:p w14:paraId="70DC30FB" w14:textId="4C276CD8" w:rsidR="00335097" w:rsidRDefault="00335097">
      <w:pPr>
        <w:pStyle w:val="a7"/>
      </w:pPr>
      <w:r>
        <w:rPr>
          <w:rStyle w:val="a6"/>
        </w:rPr>
        <w:annotationRef/>
      </w:r>
      <w:r>
        <w:t>Изменить на нужный адрес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0DC30F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B56B87" w16cex:dateUtc="2023-09-20T10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DC30FB" w16cid:durableId="28B56B8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21850"/>
    <w:multiLevelType w:val="multilevel"/>
    <w:tmpl w:val="C4322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2977957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Елизавета Владимировна Семенская">
    <w15:presenceInfo w15:providerId="Windows Live" w15:userId="230b3974af65730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84"/>
    <w:rsid w:val="0002077D"/>
    <w:rsid w:val="00056AB5"/>
    <w:rsid w:val="00220D22"/>
    <w:rsid w:val="00335097"/>
    <w:rsid w:val="00881584"/>
    <w:rsid w:val="00915B34"/>
    <w:rsid w:val="00A97165"/>
    <w:rsid w:val="00BF1881"/>
    <w:rsid w:val="00C0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8AB73"/>
  <w15:chartTrackingRefBased/>
  <w15:docId w15:val="{DA94930A-6518-48E7-B307-C92829E2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5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335097"/>
    <w:rPr>
      <w:b/>
      <w:bCs/>
    </w:rPr>
  </w:style>
  <w:style w:type="character" w:styleId="a5">
    <w:name w:val="Hyperlink"/>
    <w:basedOn w:val="a0"/>
    <w:uiPriority w:val="99"/>
    <w:unhideWhenUsed/>
    <w:rsid w:val="00335097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33509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3509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3509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3509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35097"/>
    <w:rPr>
      <w:b/>
      <w:bCs/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C067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0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hyperlink" Target="http://dnevnik.tata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hyperlink" Target="http://dnevnik.tatar/" TargetMode="External"/><Relationship Id="rId5" Type="http://schemas.openxmlformats.org/officeDocument/2006/relationships/hyperlink" Target="http://dnevnik.tatar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dnevnik.tatar/" TargetMode="Externa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Владимировна Семенская</dc:creator>
  <cp:keywords/>
  <dc:description/>
  <cp:lastModifiedBy>Елизавета Владимировна Семенская</cp:lastModifiedBy>
  <cp:revision>3</cp:revision>
  <dcterms:created xsi:type="dcterms:W3CDTF">2023-09-20T09:57:00Z</dcterms:created>
  <dcterms:modified xsi:type="dcterms:W3CDTF">2023-09-20T10:16:00Z</dcterms:modified>
</cp:coreProperties>
</file>